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A78D" w14:textId="6686F134" w:rsidR="00A56680" w:rsidRPr="002E3046" w:rsidRDefault="00A56680" w:rsidP="00A56680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 w:bidi="ru-RU"/>
        </w:rPr>
      </w:pPr>
      <w:r w:rsidRPr="005B77A9">
        <w:rPr>
          <w:b/>
          <w:bCs/>
          <w:sz w:val="28"/>
          <w:szCs w:val="28"/>
          <w:lang w:eastAsia="en-US" w:bidi="ru-RU"/>
        </w:rPr>
        <w:t xml:space="preserve">Предложение </w:t>
      </w:r>
      <w:r w:rsidR="002E3046" w:rsidRPr="002E3046">
        <w:rPr>
          <w:b/>
          <w:bCs/>
          <w:sz w:val="28"/>
          <w:szCs w:val="28"/>
          <w:lang w:eastAsia="en-US" w:bidi="ru-RU"/>
        </w:rPr>
        <w:t>ООО «</w:t>
      </w:r>
      <w:r w:rsidR="003C20C4">
        <w:rPr>
          <w:b/>
          <w:bCs/>
          <w:sz w:val="28"/>
          <w:szCs w:val="28"/>
          <w:lang w:eastAsia="en-US" w:bidi="ru-RU"/>
        </w:rPr>
        <w:t>Торговый дом «</w:t>
      </w:r>
      <w:proofErr w:type="spellStart"/>
      <w:r w:rsidR="003C20C4">
        <w:rPr>
          <w:b/>
          <w:bCs/>
          <w:sz w:val="28"/>
          <w:szCs w:val="28"/>
          <w:lang w:eastAsia="en-US" w:bidi="ru-RU"/>
        </w:rPr>
        <w:t>Тихмаш</w:t>
      </w:r>
      <w:proofErr w:type="spellEnd"/>
      <w:r w:rsidR="002E3046" w:rsidRPr="002E3046">
        <w:rPr>
          <w:b/>
          <w:bCs/>
          <w:sz w:val="28"/>
          <w:szCs w:val="28"/>
          <w:lang w:eastAsia="en-US" w:bidi="ru-RU"/>
        </w:rPr>
        <w:t>»</w:t>
      </w:r>
      <w:r w:rsidRPr="002E3046">
        <w:rPr>
          <w:b/>
          <w:bCs/>
          <w:sz w:val="28"/>
          <w:szCs w:val="28"/>
          <w:lang w:eastAsia="en-US" w:bidi="ru-RU"/>
        </w:rPr>
        <w:t xml:space="preserve"> </w:t>
      </w:r>
    </w:p>
    <w:p w14:paraId="1EB4B473" w14:textId="77777777" w:rsidR="00A56680" w:rsidRPr="005B77A9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594A8313" w14:textId="3B9B0B26" w:rsidR="005375D5" w:rsidRDefault="00A56680" w:rsidP="005375D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>Министерство экономического развития и промышленности Пензенской области информирует о возможности сотрудничества с</w:t>
      </w:r>
      <w:r w:rsidR="002E3046">
        <w:rPr>
          <w:sz w:val="28"/>
          <w:szCs w:val="28"/>
          <w:lang w:eastAsia="en-US" w:bidi="ru-RU"/>
        </w:rPr>
        <w:t xml:space="preserve"> </w:t>
      </w:r>
      <w:r w:rsidR="002E3046" w:rsidRPr="002E3046">
        <w:rPr>
          <w:sz w:val="28"/>
          <w:szCs w:val="28"/>
          <w:lang w:eastAsia="en-US" w:bidi="ru-RU"/>
        </w:rPr>
        <w:t>ООО «</w:t>
      </w:r>
      <w:r w:rsidR="003C20C4">
        <w:rPr>
          <w:sz w:val="28"/>
          <w:szCs w:val="28"/>
          <w:lang w:eastAsia="en-US" w:bidi="ru-RU"/>
        </w:rPr>
        <w:t>Торговый дом «</w:t>
      </w:r>
      <w:proofErr w:type="spellStart"/>
      <w:r w:rsidR="003C20C4">
        <w:rPr>
          <w:sz w:val="28"/>
          <w:szCs w:val="28"/>
          <w:lang w:eastAsia="en-US" w:bidi="ru-RU"/>
        </w:rPr>
        <w:t>Тихмаш</w:t>
      </w:r>
      <w:proofErr w:type="spellEnd"/>
      <w:r w:rsidR="002E3046" w:rsidRPr="002E3046">
        <w:rPr>
          <w:sz w:val="28"/>
          <w:szCs w:val="28"/>
          <w:lang w:eastAsia="en-US" w:bidi="ru-RU"/>
        </w:rPr>
        <w:t>»</w:t>
      </w:r>
      <w:r w:rsidR="0087373D" w:rsidRPr="005B77A9">
        <w:rPr>
          <w:sz w:val="28"/>
          <w:szCs w:val="28"/>
          <w:lang w:eastAsia="en-US" w:bidi="ru-RU"/>
        </w:rPr>
        <w:t xml:space="preserve"> (Россия)</w:t>
      </w:r>
      <w:r w:rsidRPr="005B77A9">
        <w:rPr>
          <w:sz w:val="28"/>
          <w:szCs w:val="28"/>
          <w:lang w:eastAsia="en-US" w:bidi="ru-RU"/>
        </w:rPr>
        <w:t>.</w:t>
      </w:r>
    </w:p>
    <w:p w14:paraId="6496C935" w14:textId="2C991E2E" w:rsidR="00581894" w:rsidRDefault="00581894" w:rsidP="005375D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991DE4">
        <w:rPr>
          <w:sz w:val="28"/>
          <w:szCs w:val="28"/>
          <w:lang w:eastAsia="en-US" w:bidi="ru-RU"/>
        </w:rPr>
        <w:t>ООО «Торговый дом «</w:t>
      </w:r>
      <w:proofErr w:type="spellStart"/>
      <w:r w:rsidRPr="00991DE4">
        <w:rPr>
          <w:sz w:val="28"/>
          <w:szCs w:val="28"/>
          <w:lang w:eastAsia="en-US" w:bidi="ru-RU"/>
        </w:rPr>
        <w:t>Тихмаш</w:t>
      </w:r>
      <w:proofErr w:type="spellEnd"/>
      <w:r w:rsidRPr="00991DE4">
        <w:rPr>
          <w:sz w:val="28"/>
          <w:szCs w:val="28"/>
          <w:lang w:eastAsia="en-US" w:bidi="ru-RU"/>
        </w:rPr>
        <w:t>» (ИНН 4715018444)</w:t>
      </w:r>
      <w:r>
        <w:rPr>
          <w:sz w:val="28"/>
          <w:szCs w:val="28"/>
          <w:lang w:eastAsia="en-US" w:bidi="ru-RU"/>
        </w:rPr>
        <w:t xml:space="preserve"> </w:t>
      </w:r>
      <w:r w:rsidRPr="00991DE4">
        <w:rPr>
          <w:sz w:val="28"/>
          <w:szCs w:val="28"/>
          <w:lang w:eastAsia="en-US" w:bidi="ru-RU"/>
        </w:rPr>
        <w:t xml:space="preserve">осуществляет деятельность </w:t>
      </w:r>
      <w:r>
        <w:rPr>
          <w:sz w:val="28"/>
          <w:szCs w:val="28"/>
          <w:lang w:eastAsia="en-US" w:bidi="ru-RU"/>
        </w:rPr>
        <w:t>в</w:t>
      </w:r>
      <w:r w:rsidR="00991DE4" w:rsidRPr="00991DE4">
        <w:rPr>
          <w:sz w:val="28"/>
          <w:szCs w:val="28"/>
          <w:lang w:eastAsia="en-US" w:bidi="ru-RU"/>
        </w:rPr>
        <w:t xml:space="preserve"> Ленинградской области</w:t>
      </w:r>
      <w:r>
        <w:rPr>
          <w:sz w:val="28"/>
          <w:szCs w:val="28"/>
          <w:lang w:eastAsia="en-US" w:bidi="ru-RU"/>
        </w:rPr>
        <w:t>. Предприятие</w:t>
      </w:r>
      <w:r w:rsidR="00991DE4" w:rsidRPr="00991DE4">
        <w:rPr>
          <w:sz w:val="28"/>
          <w:szCs w:val="28"/>
          <w:lang w:eastAsia="en-US" w:bidi="ru-RU"/>
        </w:rPr>
        <w:t xml:space="preserve"> изготавливает метизы и высокопрочный крепеж, осуществляет обработку деталей на универсальном оборудовании, на оборудовании с ЧПУ, а также осуществляет термическую обработку деталей. </w:t>
      </w:r>
    </w:p>
    <w:p w14:paraId="6DE155DB" w14:textId="14DFB105" w:rsidR="00443B50" w:rsidRDefault="00991DE4" w:rsidP="005375D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991DE4">
        <w:rPr>
          <w:sz w:val="28"/>
          <w:szCs w:val="28"/>
          <w:lang w:eastAsia="en-US" w:bidi="ru-RU"/>
        </w:rPr>
        <w:t xml:space="preserve">Предприятие </w:t>
      </w:r>
      <w:r w:rsidR="00581894">
        <w:rPr>
          <w:sz w:val="28"/>
          <w:szCs w:val="28"/>
          <w:lang w:eastAsia="en-US" w:bidi="ru-RU"/>
        </w:rPr>
        <w:t>имеет возможность</w:t>
      </w:r>
      <w:r w:rsidRPr="00991DE4">
        <w:rPr>
          <w:sz w:val="28"/>
          <w:szCs w:val="28"/>
          <w:lang w:eastAsia="en-US" w:bidi="ru-RU"/>
        </w:rPr>
        <w:t xml:space="preserve"> изготовить продукцию различной сложности в количестве от одной единицы изделия до крупных серий. Мощности предприятия позволяют производить крупногабаритные металлоконструкции, нестандартное оборудование, различные редукторы и запасные части, детали для железных дорог.</w:t>
      </w:r>
    </w:p>
    <w:p w14:paraId="28C1F2CA" w14:textId="0DE6E421" w:rsidR="00862C82" w:rsidRDefault="00443B50" w:rsidP="005375D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443B50">
        <w:rPr>
          <w:sz w:val="28"/>
          <w:szCs w:val="28"/>
          <w:lang w:eastAsia="en-US" w:bidi="ru-RU"/>
        </w:rPr>
        <w:t>ООО «</w:t>
      </w:r>
      <w:r w:rsidR="00581894">
        <w:rPr>
          <w:sz w:val="28"/>
          <w:szCs w:val="28"/>
          <w:lang w:eastAsia="en-US" w:bidi="ru-RU"/>
        </w:rPr>
        <w:t>Торговый дом «</w:t>
      </w:r>
      <w:proofErr w:type="spellStart"/>
      <w:r w:rsidR="00581894">
        <w:rPr>
          <w:sz w:val="28"/>
          <w:szCs w:val="28"/>
          <w:lang w:eastAsia="en-US" w:bidi="ru-RU"/>
        </w:rPr>
        <w:t>Тихмаш</w:t>
      </w:r>
      <w:proofErr w:type="spellEnd"/>
      <w:r w:rsidRPr="00443B50">
        <w:rPr>
          <w:sz w:val="28"/>
          <w:szCs w:val="28"/>
          <w:lang w:eastAsia="en-US" w:bidi="ru-RU"/>
        </w:rPr>
        <w:t>»</w:t>
      </w:r>
      <w:r>
        <w:rPr>
          <w:sz w:val="28"/>
          <w:szCs w:val="28"/>
          <w:lang w:eastAsia="en-US" w:bidi="ru-RU"/>
        </w:rPr>
        <w:t xml:space="preserve"> заинтересовано</w:t>
      </w:r>
      <w:r w:rsidRPr="00443B50">
        <w:rPr>
          <w:sz w:val="28"/>
          <w:szCs w:val="28"/>
          <w:lang w:eastAsia="en-US" w:bidi="ru-RU"/>
        </w:rPr>
        <w:t xml:space="preserve"> в установлении кооперационных связей с</w:t>
      </w:r>
      <w:r>
        <w:rPr>
          <w:sz w:val="28"/>
          <w:szCs w:val="28"/>
          <w:lang w:eastAsia="en-US" w:bidi="ru-RU"/>
        </w:rPr>
        <w:t xml:space="preserve"> предприятиями в других регионах.</w:t>
      </w:r>
    </w:p>
    <w:p w14:paraId="108078C7" w14:textId="77777777" w:rsidR="00443B50" w:rsidRDefault="00443B50" w:rsidP="00862C82">
      <w:pPr>
        <w:autoSpaceDE w:val="0"/>
        <w:autoSpaceDN w:val="0"/>
        <w:adjustRightInd w:val="0"/>
        <w:jc w:val="both"/>
        <w:rPr>
          <w:sz w:val="28"/>
          <w:szCs w:val="28"/>
          <w:lang w:eastAsia="en-US" w:bidi="ru-RU"/>
        </w:rPr>
      </w:pPr>
    </w:p>
    <w:p w14:paraId="13303137" w14:textId="68350875" w:rsidR="00AF36AB" w:rsidRPr="005B77A9" w:rsidRDefault="00AF36AB" w:rsidP="00443B5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  <w:lang w:eastAsia="en-US" w:bidi="ru-RU"/>
        </w:rPr>
      </w:pPr>
      <w:r w:rsidRPr="005B77A9">
        <w:rPr>
          <w:sz w:val="28"/>
          <w:szCs w:val="28"/>
          <w:u w:val="single"/>
          <w:lang w:eastAsia="en-US" w:bidi="ru-RU"/>
        </w:rPr>
        <w:t xml:space="preserve">Контакты </w:t>
      </w:r>
      <w:r w:rsidR="002E3046" w:rsidRPr="002E3046">
        <w:rPr>
          <w:sz w:val="28"/>
          <w:szCs w:val="28"/>
          <w:u w:val="single"/>
          <w:lang w:eastAsia="en-US" w:bidi="ru-RU"/>
        </w:rPr>
        <w:t>ООО «</w:t>
      </w:r>
      <w:r w:rsidR="00581894">
        <w:rPr>
          <w:sz w:val="28"/>
          <w:szCs w:val="28"/>
          <w:u w:val="single"/>
          <w:lang w:eastAsia="en-US" w:bidi="ru-RU"/>
        </w:rPr>
        <w:t>Торговый дом «</w:t>
      </w:r>
      <w:proofErr w:type="spellStart"/>
      <w:r w:rsidR="00581894">
        <w:rPr>
          <w:sz w:val="28"/>
          <w:szCs w:val="28"/>
          <w:u w:val="single"/>
          <w:lang w:eastAsia="en-US" w:bidi="ru-RU"/>
        </w:rPr>
        <w:t>Тихмаш</w:t>
      </w:r>
      <w:proofErr w:type="spellEnd"/>
      <w:r w:rsidR="002E3046" w:rsidRPr="002E3046">
        <w:rPr>
          <w:sz w:val="28"/>
          <w:szCs w:val="28"/>
          <w:u w:val="single"/>
          <w:lang w:eastAsia="en-US" w:bidi="ru-RU"/>
        </w:rPr>
        <w:t>»</w:t>
      </w:r>
      <w:r w:rsidRPr="005B77A9">
        <w:rPr>
          <w:sz w:val="28"/>
          <w:szCs w:val="28"/>
          <w:u w:val="single"/>
          <w:lang w:eastAsia="en-US" w:bidi="ru-RU"/>
        </w:rPr>
        <w:t>:</w:t>
      </w:r>
    </w:p>
    <w:p w14:paraId="7AEACD1F" w14:textId="73595982" w:rsidR="00AF36AB" w:rsidRDefault="00443B50" w:rsidP="00F073AB">
      <w:pPr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Сайт: </w:t>
      </w:r>
      <w:hyperlink r:id="rId5" w:tgtFrame="_blank" w:history="1">
        <w:r w:rsidR="00581894" w:rsidRPr="00581894">
          <w:rPr>
            <w:sz w:val="28"/>
            <w:szCs w:val="28"/>
            <w:lang w:eastAsia="en-US" w:bidi="ru-RU"/>
          </w:rPr>
          <w:t>www.tihmash.com</w:t>
        </w:r>
      </w:hyperlink>
    </w:p>
    <w:p w14:paraId="1FDD5101" w14:textId="0DA3EBE7" w:rsidR="00495157" w:rsidRDefault="00495157" w:rsidP="00F073AB">
      <w:pPr>
        <w:ind w:firstLine="709"/>
        <w:jc w:val="both"/>
        <w:rPr>
          <w:sz w:val="28"/>
          <w:szCs w:val="28"/>
          <w:lang w:eastAsia="en-US" w:bidi="ru-RU"/>
        </w:rPr>
      </w:pPr>
      <w:r w:rsidRPr="00495157">
        <w:rPr>
          <w:sz w:val="28"/>
          <w:szCs w:val="28"/>
          <w:lang w:eastAsia="en-US" w:bidi="ru-RU"/>
        </w:rPr>
        <w:t>Телефон</w:t>
      </w:r>
      <w:r>
        <w:rPr>
          <w:sz w:val="28"/>
          <w:szCs w:val="28"/>
          <w:lang w:eastAsia="en-US" w:bidi="ru-RU"/>
        </w:rPr>
        <w:t xml:space="preserve">: </w:t>
      </w:r>
      <w:hyperlink r:id="rId6" w:history="1">
        <w:r w:rsidR="00581894" w:rsidRPr="00581894">
          <w:rPr>
            <w:sz w:val="28"/>
            <w:szCs w:val="28"/>
            <w:lang w:eastAsia="en-US" w:bidi="ru-RU"/>
          </w:rPr>
          <w:t>+7 (812) 458-93-33</w:t>
        </w:r>
      </w:hyperlink>
    </w:p>
    <w:p w14:paraId="6A62CACF" w14:textId="45B0116B" w:rsidR="00581894" w:rsidRPr="00E65B21" w:rsidRDefault="00581894" w:rsidP="00F073AB">
      <w:pPr>
        <w:ind w:firstLine="709"/>
        <w:jc w:val="both"/>
        <w:rPr>
          <w:spacing w:val="-2"/>
          <w:sz w:val="28"/>
          <w:szCs w:val="28"/>
          <w:lang w:eastAsia="en-US" w:bidi="ru-RU"/>
        </w:rPr>
      </w:pPr>
      <w:r w:rsidRPr="00E65B21">
        <w:rPr>
          <w:spacing w:val="-2"/>
          <w:sz w:val="28"/>
          <w:szCs w:val="28"/>
          <w:lang w:eastAsia="en-US" w:bidi="ru-RU"/>
        </w:rPr>
        <w:t>Адрес: 187555, Ленинградская обл., Тихвинский район, г. Тихвин, ул. Боровая, д. 51А</w:t>
      </w:r>
    </w:p>
    <w:p w14:paraId="3B88FCD5" w14:textId="77777777" w:rsidR="00E65B21" w:rsidRDefault="00E65B21" w:rsidP="00F073AB">
      <w:pPr>
        <w:ind w:firstLine="709"/>
        <w:jc w:val="both"/>
        <w:rPr>
          <w:sz w:val="28"/>
          <w:szCs w:val="28"/>
          <w:lang w:eastAsia="en-US" w:bidi="ru-RU"/>
        </w:rPr>
      </w:pPr>
    </w:p>
    <w:p w14:paraId="00C10A98" w14:textId="5EE97BC2" w:rsidR="00E65B21" w:rsidRPr="00770340" w:rsidRDefault="00E65B21" w:rsidP="00F073AB">
      <w:pPr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Презентация и номенклатура продукции предприятия прилагаются.</w:t>
      </w:r>
    </w:p>
    <w:sectPr w:rsidR="00E65B21" w:rsidRPr="00770340" w:rsidSect="008F3C9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0A1F"/>
    <w:multiLevelType w:val="multilevel"/>
    <w:tmpl w:val="FB36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9701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A9"/>
    <w:rsid w:val="00120714"/>
    <w:rsid w:val="00122589"/>
    <w:rsid w:val="00147C26"/>
    <w:rsid w:val="00152742"/>
    <w:rsid w:val="00166319"/>
    <w:rsid w:val="00176845"/>
    <w:rsid w:val="00184D37"/>
    <w:rsid w:val="00190427"/>
    <w:rsid w:val="00194D60"/>
    <w:rsid w:val="001A0A5D"/>
    <w:rsid w:val="001B1FF1"/>
    <w:rsid w:val="00224BF4"/>
    <w:rsid w:val="0025016F"/>
    <w:rsid w:val="0028275B"/>
    <w:rsid w:val="002A0416"/>
    <w:rsid w:val="002A2F10"/>
    <w:rsid w:val="002E3046"/>
    <w:rsid w:val="0033626A"/>
    <w:rsid w:val="0036610C"/>
    <w:rsid w:val="003A5D26"/>
    <w:rsid w:val="003C20C4"/>
    <w:rsid w:val="0040098F"/>
    <w:rsid w:val="0040394A"/>
    <w:rsid w:val="00412F30"/>
    <w:rsid w:val="00421783"/>
    <w:rsid w:val="00443B50"/>
    <w:rsid w:val="0045752B"/>
    <w:rsid w:val="0048789E"/>
    <w:rsid w:val="004916A9"/>
    <w:rsid w:val="00495157"/>
    <w:rsid w:val="0049593A"/>
    <w:rsid w:val="004C3459"/>
    <w:rsid w:val="004E2610"/>
    <w:rsid w:val="004E7022"/>
    <w:rsid w:val="00500BCE"/>
    <w:rsid w:val="005375D5"/>
    <w:rsid w:val="00561C74"/>
    <w:rsid w:val="00581894"/>
    <w:rsid w:val="0059304B"/>
    <w:rsid w:val="005A6F9A"/>
    <w:rsid w:val="005B77A9"/>
    <w:rsid w:val="006572E2"/>
    <w:rsid w:val="00664251"/>
    <w:rsid w:val="0068647D"/>
    <w:rsid w:val="006C3C6E"/>
    <w:rsid w:val="006E799B"/>
    <w:rsid w:val="007521EE"/>
    <w:rsid w:val="00770340"/>
    <w:rsid w:val="007D4325"/>
    <w:rsid w:val="007F229D"/>
    <w:rsid w:val="008058F4"/>
    <w:rsid w:val="00862C82"/>
    <w:rsid w:val="0087373D"/>
    <w:rsid w:val="00873FFA"/>
    <w:rsid w:val="00874F37"/>
    <w:rsid w:val="008E4FB4"/>
    <w:rsid w:val="008F3C9F"/>
    <w:rsid w:val="00934718"/>
    <w:rsid w:val="009350D3"/>
    <w:rsid w:val="0095167A"/>
    <w:rsid w:val="009558DA"/>
    <w:rsid w:val="00970477"/>
    <w:rsid w:val="009825A4"/>
    <w:rsid w:val="00991DE4"/>
    <w:rsid w:val="00997D43"/>
    <w:rsid w:val="009B0CF1"/>
    <w:rsid w:val="009D388B"/>
    <w:rsid w:val="009F4506"/>
    <w:rsid w:val="00A064A5"/>
    <w:rsid w:val="00A2712B"/>
    <w:rsid w:val="00A56680"/>
    <w:rsid w:val="00AF36AB"/>
    <w:rsid w:val="00AF5128"/>
    <w:rsid w:val="00B402F1"/>
    <w:rsid w:val="00BE5297"/>
    <w:rsid w:val="00C47346"/>
    <w:rsid w:val="00CA50E9"/>
    <w:rsid w:val="00CF0EE8"/>
    <w:rsid w:val="00D04F2C"/>
    <w:rsid w:val="00D2382B"/>
    <w:rsid w:val="00D45919"/>
    <w:rsid w:val="00DE36EF"/>
    <w:rsid w:val="00E01429"/>
    <w:rsid w:val="00E12042"/>
    <w:rsid w:val="00E65B21"/>
    <w:rsid w:val="00ED5C70"/>
    <w:rsid w:val="00F073AB"/>
    <w:rsid w:val="00F561CB"/>
    <w:rsid w:val="00F85670"/>
    <w:rsid w:val="00F9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8C9E"/>
  <w15:chartTrackingRefBased/>
  <w15:docId w15:val="{761C3FE5-7E37-416B-A88D-49956A0F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C7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B402F1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ED5C70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9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78124589333" TargetMode="External"/><Relationship Id="rId5" Type="http://schemas.openxmlformats.org/officeDocument/2006/relationships/hyperlink" Target="https://vk.com/away.php?to=http%3A%2F%2Fwww.tihmash.com&amp;cc_key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Милюн</dc:creator>
  <cp:keywords/>
  <dc:description/>
  <cp:lastModifiedBy>Милюн</cp:lastModifiedBy>
  <cp:revision>5</cp:revision>
  <dcterms:created xsi:type="dcterms:W3CDTF">2025-12-09T08:24:00Z</dcterms:created>
  <dcterms:modified xsi:type="dcterms:W3CDTF">2025-12-09T09:47:00Z</dcterms:modified>
</cp:coreProperties>
</file>